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C72" w:rsidRPr="00A305C5" w:rsidRDefault="00A83C72" w:rsidP="00A83C72">
      <w:pPr>
        <w:jc w:val="center"/>
      </w:pPr>
      <w:r w:rsidRPr="00A305C5">
        <w:t>Сведения</w:t>
      </w:r>
    </w:p>
    <w:p w:rsidR="00A83C72" w:rsidRPr="00A305C5" w:rsidRDefault="00A83C72" w:rsidP="00A83C7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83C72" w:rsidRPr="00A305C5" w:rsidRDefault="00A83C72" w:rsidP="00A83C7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83C72" w:rsidRPr="00A305C5" w:rsidRDefault="0084685D" w:rsidP="00A83C72">
      <w:pPr>
        <w:jc w:val="center"/>
      </w:pPr>
      <w:r>
        <w:t>за период с 1 января 2013г. по 31 декабря 2013</w:t>
      </w:r>
      <w:r w:rsidR="00A83C72" w:rsidRPr="00A305C5">
        <w:t>г.</w:t>
      </w:r>
    </w:p>
    <w:p w:rsidR="00A83C72" w:rsidRPr="00A305C5" w:rsidRDefault="00A83C72" w:rsidP="00A83C72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A83C72" w:rsidRDefault="00A83C72" w:rsidP="00A83C72">
      <w:pPr>
        <w:jc w:val="center"/>
        <w:rPr>
          <w:sz w:val="28"/>
          <w:szCs w:val="28"/>
        </w:rPr>
      </w:pPr>
    </w:p>
    <w:p w:rsidR="00A83C72" w:rsidRDefault="00A83C72" w:rsidP="00A83C7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A83C72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A83C72" w:rsidRPr="00A305C5" w:rsidRDefault="00A83C72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83C72" w:rsidRPr="00A305C5" w:rsidRDefault="00A83C72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83C72" w:rsidRPr="00A305C5" w:rsidRDefault="0084685D" w:rsidP="006D7EB5">
            <w:pPr>
              <w:jc w:val="center"/>
            </w:pPr>
            <w:r>
              <w:t>Общая сумма дохода за 2013</w:t>
            </w:r>
            <w:r w:rsidR="00A83C72" w:rsidRPr="00A305C5">
              <w:t>г.</w:t>
            </w:r>
          </w:p>
          <w:p w:rsidR="00A83C72" w:rsidRPr="00A305C5" w:rsidRDefault="00A83C72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A83C72" w:rsidRPr="00A305C5" w:rsidRDefault="00A83C72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83C72" w:rsidRPr="00A305C5" w:rsidRDefault="00A83C72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A83C72" w:rsidRPr="00A305C5" w:rsidRDefault="00A83C72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83C72" w:rsidRPr="00A305C5" w:rsidRDefault="00A83C72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83C72" w:rsidRPr="00A305C5" w:rsidRDefault="00A83C72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A83C72" w:rsidRPr="00A305C5" w:rsidRDefault="00A83C72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83C72" w:rsidRPr="00A305C5" w:rsidTr="006D7EB5">
        <w:trPr>
          <w:trHeight w:val="725"/>
        </w:trPr>
        <w:tc>
          <w:tcPr>
            <w:tcW w:w="1980" w:type="dxa"/>
            <w:vMerge/>
          </w:tcPr>
          <w:p w:rsidR="00A83C72" w:rsidRPr="00A305C5" w:rsidRDefault="00A83C72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A83C72" w:rsidRPr="00A305C5" w:rsidRDefault="00A83C72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A83C72" w:rsidRPr="00A305C5" w:rsidRDefault="00A83C72" w:rsidP="006D7EB5">
            <w:pPr>
              <w:jc w:val="center"/>
            </w:pPr>
          </w:p>
        </w:tc>
        <w:tc>
          <w:tcPr>
            <w:tcW w:w="2340" w:type="dxa"/>
          </w:tcPr>
          <w:p w:rsidR="00A83C72" w:rsidRPr="00A305C5" w:rsidRDefault="00A83C72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83C72" w:rsidRPr="00A305C5" w:rsidRDefault="00A83C72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83C72" w:rsidRPr="00A305C5" w:rsidRDefault="00A83C72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A83C72" w:rsidRPr="00A305C5" w:rsidRDefault="00A83C72" w:rsidP="006D7EB5">
            <w:pPr>
              <w:jc w:val="center"/>
            </w:pPr>
            <w:r w:rsidRPr="00A305C5">
              <w:t>Страна</w:t>
            </w:r>
          </w:p>
          <w:p w:rsidR="00A83C72" w:rsidRPr="00A305C5" w:rsidRDefault="00A83C72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A83C72" w:rsidRPr="00A305C5" w:rsidRDefault="00A83C72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A83C72" w:rsidRPr="00A305C5" w:rsidRDefault="00A83C72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83C72" w:rsidRPr="00A305C5" w:rsidRDefault="00A83C72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83C72" w:rsidRPr="00A305C5" w:rsidRDefault="00A83C72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A83C72" w:rsidRPr="00A305C5" w:rsidRDefault="00A83C72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A83C72" w:rsidRPr="00A305C5" w:rsidRDefault="00A83C72" w:rsidP="006D7EB5">
            <w:pPr>
              <w:jc w:val="center"/>
            </w:pPr>
          </w:p>
        </w:tc>
      </w:tr>
      <w:tr w:rsidR="00A83C72" w:rsidRPr="00A305C5" w:rsidTr="006D7EB5">
        <w:trPr>
          <w:trHeight w:val="964"/>
        </w:trPr>
        <w:tc>
          <w:tcPr>
            <w:tcW w:w="1980" w:type="dxa"/>
          </w:tcPr>
          <w:p w:rsidR="00A83C72" w:rsidRPr="00594A55" w:rsidRDefault="00A83C72" w:rsidP="006D7EB5">
            <w:pPr>
              <w:jc w:val="center"/>
            </w:pPr>
            <w:proofErr w:type="spellStart"/>
            <w:r>
              <w:t>Горянова</w:t>
            </w:r>
            <w:proofErr w:type="spellEnd"/>
            <w:r>
              <w:t xml:space="preserve"> Светлана Александровна</w:t>
            </w:r>
          </w:p>
        </w:tc>
        <w:tc>
          <w:tcPr>
            <w:tcW w:w="1620" w:type="dxa"/>
          </w:tcPr>
          <w:p w:rsidR="00A83C72" w:rsidRPr="00A305C5" w:rsidRDefault="00C56B56" w:rsidP="006D7EB5">
            <w:pPr>
              <w:jc w:val="center"/>
            </w:pPr>
            <w:r>
              <w:t xml:space="preserve">Главный </w:t>
            </w:r>
            <w:r w:rsidR="00A83C72">
              <w:t>специалист-эксперт</w:t>
            </w:r>
          </w:p>
        </w:tc>
        <w:tc>
          <w:tcPr>
            <w:tcW w:w="1260" w:type="dxa"/>
          </w:tcPr>
          <w:p w:rsidR="00A83C72" w:rsidRPr="00A305C5" w:rsidRDefault="0084685D" w:rsidP="006D7EB5">
            <w:pPr>
              <w:jc w:val="center"/>
            </w:pPr>
            <w:r>
              <w:t>278,983</w:t>
            </w:r>
          </w:p>
        </w:tc>
        <w:tc>
          <w:tcPr>
            <w:tcW w:w="2340" w:type="dxa"/>
          </w:tcPr>
          <w:p w:rsidR="00A83C72" w:rsidRPr="006C6AD5" w:rsidRDefault="00A83C72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A83C72" w:rsidRPr="00A305C5" w:rsidRDefault="00A83C72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A83C72" w:rsidRPr="00A305C5" w:rsidRDefault="00A83C72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A83C72" w:rsidRDefault="00A83C72" w:rsidP="006D7EB5">
            <w:pPr>
              <w:jc w:val="center"/>
            </w:pPr>
            <w:r>
              <w:t>жилой дом</w:t>
            </w:r>
          </w:p>
          <w:p w:rsidR="00A83C72" w:rsidRDefault="00A83C72" w:rsidP="006D7EB5">
            <w:pPr>
              <w:jc w:val="center"/>
            </w:pPr>
          </w:p>
          <w:p w:rsidR="00A83C72" w:rsidRDefault="00A83C72" w:rsidP="006D7EB5">
            <w:pPr>
              <w:jc w:val="center"/>
            </w:pPr>
            <w:r>
              <w:t>земельный участок</w:t>
            </w:r>
          </w:p>
          <w:p w:rsidR="00A83C72" w:rsidRPr="00A305C5" w:rsidRDefault="00A83C72" w:rsidP="006D7EB5">
            <w:pPr>
              <w:jc w:val="center"/>
            </w:pPr>
          </w:p>
        </w:tc>
        <w:tc>
          <w:tcPr>
            <w:tcW w:w="1080" w:type="dxa"/>
          </w:tcPr>
          <w:p w:rsidR="00A83C72" w:rsidRDefault="00A83C72" w:rsidP="006D7EB5">
            <w:pPr>
              <w:jc w:val="center"/>
            </w:pPr>
            <w:r>
              <w:t>82,3</w:t>
            </w:r>
          </w:p>
          <w:p w:rsidR="00A83C72" w:rsidRDefault="00A83C72" w:rsidP="006D7EB5">
            <w:pPr>
              <w:jc w:val="center"/>
            </w:pPr>
          </w:p>
          <w:p w:rsidR="00A83C72" w:rsidRDefault="00A83C72" w:rsidP="006D7EB5">
            <w:pPr>
              <w:jc w:val="center"/>
            </w:pPr>
            <w:r>
              <w:t>350,0</w:t>
            </w:r>
          </w:p>
          <w:p w:rsidR="00A83C72" w:rsidRDefault="00A83C72" w:rsidP="006D7EB5">
            <w:pPr>
              <w:jc w:val="center"/>
            </w:pPr>
          </w:p>
          <w:p w:rsidR="00A83C72" w:rsidRPr="00A305C5" w:rsidRDefault="00A83C72" w:rsidP="006D7EB5">
            <w:pPr>
              <w:jc w:val="center"/>
            </w:pPr>
          </w:p>
        </w:tc>
        <w:tc>
          <w:tcPr>
            <w:tcW w:w="1260" w:type="dxa"/>
          </w:tcPr>
          <w:p w:rsidR="00A83C72" w:rsidRDefault="00A83C72" w:rsidP="006D7EB5">
            <w:pPr>
              <w:jc w:val="center"/>
            </w:pPr>
            <w:r>
              <w:t>РФ</w:t>
            </w:r>
          </w:p>
          <w:p w:rsidR="00A83C72" w:rsidRDefault="00A83C72" w:rsidP="006D7EB5">
            <w:pPr>
              <w:jc w:val="center"/>
            </w:pPr>
          </w:p>
          <w:p w:rsidR="00A83C72" w:rsidRPr="00A305C5" w:rsidRDefault="00A83C72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A83C72" w:rsidRDefault="00A83C72" w:rsidP="006D7EB5">
            <w:pPr>
              <w:jc w:val="center"/>
            </w:pPr>
            <w:r>
              <w:t>-</w:t>
            </w:r>
          </w:p>
          <w:p w:rsidR="00A83C72" w:rsidRPr="00A305C5" w:rsidRDefault="00A83C72" w:rsidP="006D7EB5">
            <w:pPr>
              <w:jc w:val="center"/>
            </w:pPr>
          </w:p>
        </w:tc>
      </w:tr>
    </w:tbl>
    <w:p w:rsidR="00A83C72" w:rsidRDefault="00A83C72" w:rsidP="00A83C72">
      <w:pPr>
        <w:jc w:val="center"/>
        <w:rPr>
          <w:sz w:val="28"/>
          <w:szCs w:val="28"/>
        </w:rPr>
      </w:pPr>
    </w:p>
    <w:p w:rsidR="00A83C72" w:rsidRPr="00A83C72" w:rsidRDefault="00A83C72" w:rsidP="00A83C72">
      <w:pPr>
        <w:jc w:val="right"/>
      </w:pPr>
      <w:r w:rsidRPr="00A83C72">
        <w:t>_________</w:t>
      </w:r>
      <w:r w:rsidR="00C56B56">
        <w:t xml:space="preserve">____________________    </w:t>
      </w:r>
      <w:bookmarkStart w:id="0" w:name="_GoBack"/>
      <w:bookmarkEnd w:id="0"/>
      <w:r w:rsidR="00C56B56">
        <w:t xml:space="preserve">  </w:t>
      </w:r>
      <w:proofErr w:type="spellStart"/>
      <w:r w:rsidR="00C56B56">
        <w:t>Горянова</w:t>
      </w:r>
      <w:proofErr w:type="spellEnd"/>
      <w:r w:rsidR="00C56B56">
        <w:t xml:space="preserve"> С.А</w:t>
      </w:r>
      <w:r w:rsidRPr="00A83C72">
        <w:t>.</w:t>
      </w:r>
    </w:p>
    <w:p w:rsidR="00A83C72" w:rsidRPr="00A83C72" w:rsidRDefault="00A83C72" w:rsidP="00A83C72">
      <w:pPr>
        <w:jc w:val="center"/>
        <w:rPr>
          <w:sz w:val="20"/>
        </w:rPr>
      </w:pPr>
      <w:r w:rsidRPr="00A83C72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A83C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7A8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4685D"/>
    <w:rsid w:val="00852127"/>
    <w:rsid w:val="00852CDF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47A86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3C7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56B56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2014-07-07T09:30:00Z</dcterms:created>
  <dcterms:modified xsi:type="dcterms:W3CDTF">2014-07-07T09:30:00Z</dcterms:modified>
</cp:coreProperties>
</file>